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3E" w:rsidRPr="00EC033E" w:rsidRDefault="00EC033E" w:rsidP="00EC03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33E">
        <w:rPr>
          <w:rFonts w:ascii="Times New Roman" w:hAnsi="Times New Roman" w:cs="Times New Roman"/>
          <w:i/>
          <w:sz w:val="28"/>
          <w:szCs w:val="28"/>
        </w:rPr>
        <w:t xml:space="preserve">Министерство общего и профессионального </w:t>
      </w:r>
      <w:r w:rsidRPr="00EC033E">
        <w:rPr>
          <w:rFonts w:ascii="Times New Roman" w:hAnsi="Times New Roman" w:cs="Times New Roman"/>
          <w:i/>
          <w:sz w:val="28"/>
          <w:szCs w:val="28"/>
        </w:rPr>
        <w:t xml:space="preserve">образования Ростовской области, </w:t>
      </w:r>
      <w:r w:rsidRPr="00EC033E">
        <w:rPr>
          <w:rFonts w:ascii="Times New Roman" w:hAnsi="Times New Roman" w:cs="Times New Roman"/>
          <w:i/>
          <w:sz w:val="28"/>
          <w:szCs w:val="28"/>
        </w:rPr>
        <w:t>с целью обеспечения соблюдения</w:t>
      </w:r>
      <w:r w:rsidRPr="00EC033E">
        <w:rPr>
          <w:rFonts w:ascii="Times New Roman" w:hAnsi="Times New Roman" w:cs="Times New Roman"/>
          <w:i/>
          <w:sz w:val="28"/>
          <w:szCs w:val="28"/>
        </w:rPr>
        <w:t xml:space="preserve"> организациями, осуществляющими </w:t>
      </w:r>
      <w:r w:rsidRPr="00EC033E">
        <w:rPr>
          <w:rFonts w:ascii="Times New Roman" w:hAnsi="Times New Roman" w:cs="Times New Roman"/>
          <w:i/>
          <w:sz w:val="28"/>
          <w:szCs w:val="28"/>
        </w:rPr>
        <w:t>образовательную деятельность, обязатель</w:t>
      </w:r>
      <w:r w:rsidRPr="00EC033E">
        <w:rPr>
          <w:rFonts w:ascii="Times New Roman" w:hAnsi="Times New Roman" w:cs="Times New Roman"/>
          <w:i/>
          <w:sz w:val="28"/>
          <w:szCs w:val="28"/>
        </w:rPr>
        <w:t xml:space="preserve">ных требований законодательства </w:t>
      </w:r>
      <w:r w:rsidRPr="00EC033E">
        <w:rPr>
          <w:rFonts w:ascii="Times New Roman" w:hAnsi="Times New Roman" w:cs="Times New Roman"/>
          <w:i/>
          <w:sz w:val="28"/>
          <w:szCs w:val="28"/>
        </w:rPr>
        <w:t>Российской Федерации в сфере образования, информирует.</w:t>
      </w:r>
      <w:bookmarkStart w:id="0" w:name="_GoBack"/>
      <w:bookmarkEnd w:id="0"/>
    </w:p>
    <w:p w:rsidR="00EC033E" w:rsidRPr="00EC033E" w:rsidRDefault="00EC033E" w:rsidP="00EC033E">
      <w:pPr>
        <w:rPr>
          <w:rFonts w:ascii="Times New Roman" w:hAnsi="Times New Roman" w:cs="Times New Roman"/>
          <w:sz w:val="28"/>
          <w:szCs w:val="28"/>
        </w:rPr>
      </w:pPr>
      <w:r w:rsidRPr="00EC033E">
        <w:rPr>
          <w:rFonts w:ascii="Times New Roman" w:hAnsi="Times New Roman" w:cs="Times New Roman"/>
          <w:sz w:val="28"/>
          <w:szCs w:val="28"/>
        </w:rPr>
        <w:t>С 01 января 2024 года вступили в силу изменения в статьи 28, 41, 47, 48 и 51</w:t>
      </w:r>
    </w:p>
    <w:p w:rsidR="00EC033E" w:rsidRPr="00EC033E" w:rsidRDefault="00EC033E" w:rsidP="00EC033E">
      <w:pPr>
        <w:rPr>
          <w:rFonts w:ascii="Times New Roman" w:hAnsi="Times New Roman" w:cs="Times New Roman"/>
          <w:sz w:val="28"/>
          <w:szCs w:val="28"/>
        </w:rPr>
      </w:pPr>
      <w:r w:rsidRPr="00EC033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</w:t>
      </w:r>
      <w:proofErr w:type="gramStart"/>
      <w:r w:rsidRPr="00EC03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033E" w:rsidRPr="00EC033E" w:rsidRDefault="00EC033E" w:rsidP="00EC03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033E">
        <w:rPr>
          <w:rFonts w:ascii="Times New Roman" w:hAnsi="Times New Roman" w:cs="Times New Roman"/>
          <w:sz w:val="28"/>
          <w:szCs w:val="28"/>
        </w:rPr>
        <w:t xml:space="preserve">Российской Федерации», внесенные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2023 года </w:t>
      </w:r>
      <w:r w:rsidRPr="00EC033E">
        <w:rPr>
          <w:rFonts w:ascii="Times New Roman" w:hAnsi="Times New Roman" w:cs="Times New Roman"/>
          <w:sz w:val="28"/>
          <w:szCs w:val="28"/>
        </w:rPr>
        <w:t>№ 618-ФЗ «О внесении изменений в Феде</w:t>
      </w:r>
      <w:r>
        <w:rPr>
          <w:rFonts w:ascii="Times New Roman" w:hAnsi="Times New Roman" w:cs="Times New Roman"/>
          <w:sz w:val="28"/>
          <w:szCs w:val="28"/>
        </w:rPr>
        <w:t xml:space="preserve">ральный закон «Об образовании в </w:t>
      </w:r>
      <w:r w:rsidRPr="00EC033E">
        <w:rPr>
          <w:rFonts w:ascii="Times New Roman" w:hAnsi="Times New Roman" w:cs="Times New Roman"/>
          <w:sz w:val="28"/>
          <w:szCs w:val="28"/>
        </w:rPr>
        <w:t>Российской Федерации», которые касаю</w:t>
      </w:r>
      <w:r>
        <w:rPr>
          <w:rFonts w:ascii="Times New Roman" w:hAnsi="Times New Roman" w:cs="Times New Roman"/>
          <w:sz w:val="28"/>
          <w:szCs w:val="28"/>
        </w:rPr>
        <w:t xml:space="preserve">тся компетенции образовательной </w:t>
      </w:r>
      <w:r w:rsidRPr="00EC033E">
        <w:rPr>
          <w:rFonts w:ascii="Times New Roman" w:hAnsi="Times New Roman" w:cs="Times New Roman"/>
          <w:sz w:val="28"/>
          <w:szCs w:val="28"/>
        </w:rPr>
        <w:t>организации при определении требований к д</w:t>
      </w:r>
      <w:r>
        <w:rPr>
          <w:rFonts w:ascii="Times New Roman" w:hAnsi="Times New Roman" w:cs="Times New Roman"/>
          <w:sz w:val="28"/>
          <w:szCs w:val="28"/>
        </w:rPr>
        <w:t xml:space="preserve">исциплине на учебных занятиях и </w:t>
      </w:r>
      <w:r w:rsidRPr="00EC033E">
        <w:rPr>
          <w:rFonts w:ascii="Times New Roman" w:hAnsi="Times New Roman" w:cs="Times New Roman"/>
          <w:sz w:val="28"/>
          <w:szCs w:val="28"/>
        </w:rPr>
        <w:t>правилам поведения в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ации; обязанностей обучающихся, </w:t>
      </w:r>
      <w:r w:rsidRPr="00EC033E">
        <w:rPr>
          <w:rFonts w:ascii="Times New Roman" w:hAnsi="Times New Roman" w:cs="Times New Roman"/>
          <w:sz w:val="28"/>
          <w:szCs w:val="28"/>
        </w:rPr>
        <w:t>осваивающих образовательные программы начально</w:t>
      </w:r>
      <w:r>
        <w:rPr>
          <w:rFonts w:ascii="Times New Roman" w:hAnsi="Times New Roman" w:cs="Times New Roman"/>
          <w:sz w:val="28"/>
          <w:szCs w:val="28"/>
        </w:rPr>
        <w:t xml:space="preserve">го, основного и среднего общего </w:t>
      </w:r>
      <w:r w:rsidRPr="00EC033E"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  <w:r w:rsidRPr="00EC033E">
        <w:rPr>
          <w:rFonts w:ascii="Times New Roman" w:hAnsi="Times New Roman" w:cs="Times New Roman"/>
          <w:sz w:val="28"/>
          <w:szCs w:val="28"/>
        </w:rPr>
        <w:t xml:space="preserve"> прав, свобод и обязанностей педагогических работников.</w:t>
      </w:r>
    </w:p>
    <w:p w:rsidR="006C0919" w:rsidRPr="00EC033E" w:rsidRDefault="006C0919" w:rsidP="00EC033E">
      <w:pPr>
        <w:rPr>
          <w:rFonts w:ascii="Times New Roman" w:hAnsi="Times New Roman" w:cs="Times New Roman"/>
          <w:sz w:val="28"/>
          <w:szCs w:val="28"/>
        </w:rPr>
      </w:pPr>
    </w:p>
    <w:sectPr w:rsidR="006C0919" w:rsidRPr="00EC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E"/>
    <w:rsid w:val="00037AD7"/>
    <w:rsid w:val="0005748D"/>
    <w:rsid w:val="00072A5B"/>
    <w:rsid w:val="000A5D41"/>
    <w:rsid w:val="000F10DC"/>
    <w:rsid w:val="00100046"/>
    <w:rsid w:val="0010185A"/>
    <w:rsid w:val="00120C3C"/>
    <w:rsid w:val="00122A35"/>
    <w:rsid w:val="001441C5"/>
    <w:rsid w:val="00157613"/>
    <w:rsid w:val="00160228"/>
    <w:rsid w:val="00167F91"/>
    <w:rsid w:val="001B4986"/>
    <w:rsid w:val="001C0354"/>
    <w:rsid w:val="001C3189"/>
    <w:rsid w:val="001F1A46"/>
    <w:rsid w:val="0022032F"/>
    <w:rsid w:val="0022151F"/>
    <w:rsid w:val="002310D2"/>
    <w:rsid w:val="0024728A"/>
    <w:rsid w:val="00271583"/>
    <w:rsid w:val="00280B24"/>
    <w:rsid w:val="00282C35"/>
    <w:rsid w:val="002934C3"/>
    <w:rsid w:val="002A4A55"/>
    <w:rsid w:val="002C0670"/>
    <w:rsid w:val="002C1400"/>
    <w:rsid w:val="002E62AF"/>
    <w:rsid w:val="00307FF5"/>
    <w:rsid w:val="00313BF4"/>
    <w:rsid w:val="0031782B"/>
    <w:rsid w:val="00335D0A"/>
    <w:rsid w:val="0033646D"/>
    <w:rsid w:val="003609DB"/>
    <w:rsid w:val="00361657"/>
    <w:rsid w:val="00373E74"/>
    <w:rsid w:val="00377798"/>
    <w:rsid w:val="0038742E"/>
    <w:rsid w:val="0039162E"/>
    <w:rsid w:val="003A6945"/>
    <w:rsid w:val="003A76A4"/>
    <w:rsid w:val="003A7B02"/>
    <w:rsid w:val="003C6D5B"/>
    <w:rsid w:val="003D3FC0"/>
    <w:rsid w:val="0040328C"/>
    <w:rsid w:val="00405B15"/>
    <w:rsid w:val="00465C36"/>
    <w:rsid w:val="00497747"/>
    <w:rsid w:val="004C4033"/>
    <w:rsid w:val="004C7DE1"/>
    <w:rsid w:val="004D06DF"/>
    <w:rsid w:val="004D59AA"/>
    <w:rsid w:val="004D7C6E"/>
    <w:rsid w:val="004E779C"/>
    <w:rsid w:val="004F59DA"/>
    <w:rsid w:val="00502890"/>
    <w:rsid w:val="00513350"/>
    <w:rsid w:val="00526D7D"/>
    <w:rsid w:val="00531DED"/>
    <w:rsid w:val="0053380B"/>
    <w:rsid w:val="00540F59"/>
    <w:rsid w:val="005551A1"/>
    <w:rsid w:val="0057122B"/>
    <w:rsid w:val="005730FB"/>
    <w:rsid w:val="00581695"/>
    <w:rsid w:val="005A530F"/>
    <w:rsid w:val="005B45AF"/>
    <w:rsid w:val="005C2A88"/>
    <w:rsid w:val="005E0ED3"/>
    <w:rsid w:val="005E28E6"/>
    <w:rsid w:val="005E770B"/>
    <w:rsid w:val="00601DED"/>
    <w:rsid w:val="006162E5"/>
    <w:rsid w:val="00636383"/>
    <w:rsid w:val="00645744"/>
    <w:rsid w:val="0064715C"/>
    <w:rsid w:val="00660966"/>
    <w:rsid w:val="006A0A7C"/>
    <w:rsid w:val="006C0919"/>
    <w:rsid w:val="006D7216"/>
    <w:rsid w:val="006E0A66"/>
    <w:rsid w:val="00723020"/>
    <w:rsid w:val="00723DA0"/>
    <w:rsid w:val="0072687B"/>
    <w:rsid w:val="00727EBC"/>
    <w:rsid w:val="00755FBB"/>
    <w:rsid w:val="007623B1"/>
    <w:rsid w:val="00765AE5"/>
    <w:rsid w:val="0077349F"/>
    <w:rsid w:val="00785354"/>
    <w:rsid w:val="00786EEA"/>
    <w:rsid w:val="007C1F24"/>
    <w:rsid w:val="007D67C1"/>
    <w:rsid w:val="00816713"/>
    <w:rsid w:val="00820DE8"/>
    <w:rsid w:val="00821559"/>
    <w:rsid w:val="00850643"/>
    <w:rsid w:val="0085555B"/>
    <w:rsid w:val="00855FCD"/>
    <w:rsid w:val="008646A0"/>
    <w:rsid w:val="00897488"/>
    <w:rsid w:val="008B2179"/>
    <w:rsid w:val="008B371A"/>
    <w:rsid w:val="00901420"/>
    <w:rsid w:val="00903987"/>
    <w:rsid w:val="0091283A"/>
    <w:rsid w:val="0091594E"/>
    <w:rsid w:val="00923E5A"/>
    <w:rsid w:val="009274D2"/>
    <w:rsid w:val="00940FAD"/>
    <w:rsid w:val="00944118"/>
    <w:rsid w:val="009A0CD9"/>
    <w:rsid w:val="009A3A46"/>
    <w:rsid w:val="009B48AB"/>
    <w:rsid w:val="009C3D63"/>
    <w:rsid w:val="009D058E"/>
    <w:rsid w:val="009E1457"/>
    <w:rsid w:val="009E577C"/>
    <w:rsid w:val="00A17F5B"/>
    <w:rsid w:val="00A435F4"/>
    <w:rsid w:val="00A87AC8"/>
    <w:rsid w:val="00AB05C2"/>
    <w:rsid w:val="00AF08F8"/>
    <w:rsid w:val="00B365F0"/>
    <w:rsid w:val="00B40743"/>
    <w:rsid w:val="00B4273C"/>
    <w:rsid w:val="00B4294D"/>
    <w:rsid w:val="00B47FBB"/>
    <w:rsid w:val="00B542AE"/>
    <w:rsid w:val="00B70ACF"/>
    <w:rsid w:val="00B86F90"/>
    <w:rsid w:val="00B911B9"/>
    <w:rsid w:val="00B94C9D"/>
    <w:rsid w:val="00BA1218"/>
    <w:rsid w:val="00BA72CF"/>
    <w:rsid w:val="00BD1DAA"/>
    <w:rsid w:val="00BF1028"/>
    <w:rsid w:val="00C042F5"/>
    <w:rsid w:val="00C05CC6"/>
    <w:rsid w:val="00C12BBD"/>
    <w:rsid w:val="00C34490"/>
    <w:rsid w:val="00C47E2F"/>
    <w:rsid w:val="00C50B5C"/>
    <w:rsid w:val="00C50E37"/>
    <w:rsid w:val="00C6465F"/>
    <w:rsid w:val="00C66B14"/>
    <w:rsid w:val="00C75E0E"/>
    <w:rsid w:val="00CA0A77"/>
    <w:rsid w:val="00CB50E1"/>
    <w:rsid w:val="00CC3FB0"/>
    <w:rsid w:val="00CC4E25"/>
    <w:rsid w:val="00CD4728"/>
    <w:rsid w:val="00CD5599"/>
    <w:rsid w:val="00CE3A9B"/>
    <w:rsid w:val="00D006A7"/>
    <w:rsid w:val="00D06D40"/>
    <w:rsid w:val="00D07B3A"/>
    <w:rsid w:val="00D14B38"/>
    <w:rsid w:val="00D16EDE"/>
    <w:rsid w:val="00D23C72"/>
    <w:rsid w:val="00D26980"/>
    <w:rsid w:val="00D36209"/>
    <w:rsid w:val="00D36716"/>
    <w:rsid w:val="00D675E3"/>
    <w:rsid w:val="00D81297"/>
    <w:rsid w:val="00D94D45"/>
    <w:rsid w:val="00D97282"/>
    <w:rsid w:val="00DB25FC"/>
    <w:rsid w:val="00DD28FE"/>
    <w:rsid w:val="00DF59A0"/>
    <w:rsid w:val="00E015E4"/>
    <w:rsid w:val="00E25ED3"/>
    <w:rsid w:val="00E438D9"/>
    <w:rsid w:val="00E44DDF"/>
    <w:rsid w:val="00E478A3"/>
    <w:rsid w:val="00E676E4"/>
    <w:rsid w:val="00E679EB"/>
    <w:rsid w:val="00E73590"/>
    <w:rsid w:val="00E91517"/>
    <w:rsid w:val="00E93698"/>
    <w:rsid w:val="00E94500"/>
    <w:rsid w:val="00EA71FE"/>
    <w:rsid w:val="00EB3799"/>
    <w:rsid w:val="00EC033E"/>
    <w:rsid w:val="00EC3B1F"/>
    <w:rsid w:val="00ED00D0"/>
    <w:rsid w:val="00EE6B0C"/>
    <w:rsid w:val="00EF212E"/>
    <w:rsid w:val="00F06647"/>
    <w:rsid w:val="00F11B3C"/>
    <w:rsid w:val="00F24A5D"/>
    <w:rsid w:val="00F35AF8"/>
    <w:rsid w:val="00F72C34"/>
    <w:rsid w:val="00F80118"/>
    <w:rsid w:val="00F80FF2"/>
    <w:rsid w:val="00F8595F"/>
    <w:rsid w:val="00FA7AA5"/>
    <w:rsid w:val="00FB7B91"/>
    <w:rsid w:val="00FC02BF"/>
    <w:rsid w:val="00FC0E2A"/>
    <w:rsid w:val="00FC1917"/>
    <w:rsid w:val="00FC2573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2024-02-29T06:04:00Z</dcterms:created>
  <dcterms:modified xsi:type="dcterms:W3CDTF">2024-02-29T06:07:00Z</dcterms:modified>
</cp:coreProperties>
</file>